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42884" w14:textId="77777777" w:rsidR="00DA4210" w:rsidRPr="00804EA5" w:rsidRDefault="00A44D83" w:rsidP="00D369F5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804EA5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D2F08" w:rsidRPr="00804EA5">
        <w:rPr>
          <w:rFonts w:ascii="Calibri" w:hAnsi="Calibri" w:cs="Calibri"/>
          <w:b/>
          <w:sz w:val="22"/>
          <w:szCs w:val="22"/>
          <w:u w:val="single"/>
        </w:rPr>
        <w:t>Bewerbererklärung</w:t>
      </w:r>
      <w:r w:rsidRPr="00804EA5">
        <w:rPr>
          <w:rFonts w:ascii="Calibri" w:hAnsi="Calibri" w:cs="Calibri"/>
          <w:b/>
          <w:sz w:val="22"/>
          <w:szCs w:val="22"/>
          <w:u w:val="single"/>
        </w:rPr>
        <w:t>“</w:t>
      </w:r>
    </w:p>
    <w:p w14:paraId="58F34FDB" w14:textId="77777777" w:rsidR="00FC35A4" w:rsidRPr="00804EA5" w:rsidRDefault="00FC35A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094B60CD" w14:textId="77777777" w:rsidR="009B7FED" w:rsidRDefault="009B7FED" w:rsidP="00D369F5">
      <w:pPr>
        <w:spacing w:line="360" w:lineRule="auto"/>
        <w:jc w:val="center"/>
        <w:rPr>
          <w:rFonts w:ascii="Calibri" w:hAnsi="Calibri" w:cs="Calibri"/>
          <w:b/>
        </w:rPr>
      </w:pPr>
    </w:p>
    <w:p w14:paraId="2489B40D" w14:textId="77777777" w:rsidR="003D2DC4" w:rsidRPr="00804EA5" w:rsidRDefault="003D2DC4" w:rsidP="00D369F5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2BCD3C97" w14:textId="77777777" w:rsidR="009B7FED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Der Bewerber / </w:t>
      </w:r>
      <w:r w:rsidR="00A36B02" w:rsidRPr="00804EA5">
        <w:rPr>
          <w:rFonts w:ascii="Calibri" w:hAnsi="Calibri" w:cs="Calibri"/>
          <w:sz w:val="22"/>
          <w:szCs w:val="22"/>
        </w:rPr>
        <w:t xml:space="preserve">das </w:t>
      </w:r>
      <w:r w:rsidR="009B7FED" w:rsidRPr="00804EA5">
        <w:rPr>
          <w:rFonts w:ascii="Calibri" w:hAnsi="Calibri" w:cs="Calibri"/>
          <w:sz w:val="22"/>
          <w:szCs w:val="22"/>
        </w:rPr>
        <w:t>Mitglied</w:t>
      </w:r>
      <w:r w:rsidR="00A36B02" w:rsidRPr="00804EA5">
        <w:rPr>
          <w:rFonts w:ascii="Calibri" w:hAnsi="Calibri" w:cs="Calibri"/>
          <w:sz w:val="22"/>
          <w:szCs w:val="22"/>
        </w:rPr>
        <w:t xml:space="preserve"> der Bewerber</w:t>
      </w:r>
      <w:r w:rsidR="009B7FED" w:rsidRPr="00804EA5">
        <w:rPr>
          <w:rFonts w:ascii="Calibri" w:hAnsi="Calibri" w:cs="Calibri"/>
          <w:sz w:val="22"/>
          <w:szCs w:val="22"/>
        </w:rPr>
        <w:t>gemeinschaft</w:t>
      </w:r>
      <w:r w:rsidR="00100FFE">
        <w:rPr>
          <w:rFonts w:ascii="Calibri" w:hAnsi="Calibri" w:cs="Calibri"/>
          <w:sz w:val="22"/>
          <w:szCs w:val="22"/>
        </w:rPr>
        <w:t xml:space="preserve"> </w:t>
      </w:r>
    </w:p>
    <w:p w14:paraId="7B9A3575" w14:textId="77777777" w:rsidR="009B7FED" w:rsidRPr="00804EA5" w:rsidRDefault="00804EA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D347C1C" wp14:editId="718A15C3">
                <wp:simplePos x="0" y="0"/>
                <wp:positionH relativeFrom="margin">
                  <wp:posOffset>0</wp:posOffset>
                </wp:positionH>
                <wp:positionV relativeFrom="paragraph">
                  <wp:posOffset>41275</wp:posOffset>
                </wp:positionV>
                <wp:extent cx="5784215" cy="78105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4215" cy="78105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6607E4" w14:textId="35C188EE" w:rsidR="009B7FED" w:rsidRPr="00B71A12" w:rsidRDefault="009B7FED" w:rsidP="009B7FE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47C1C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0;margin-top:3.25pt;width:455.45pt;height:61.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" fillcolor="#d8d8d8">
                <v:textbox>
                  <w:txbxContent>
                    <w:p w14:paraId="456607E4" w14:textId="35C188EE" w:rsidR="009B7FED" w:rsidRPr="00B71A12" w:rsidRDefault="009B7FED" w:rsidP="009B7FED"/>
                  </w:txbxContent>
                </v:textbox>
                <w10:wrap anchorx="margin"/>
              </v:shape>
            </w:pict>
          </mc:Fallback>
        </mc:AlternateContent>
      </w:r>
    </w:p>
    <w:p w14:paraId="6601CA14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B255C7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D919E70" w14:textId="77777777" w:rsidR="009B7FED" w:rsidRPr="00804EA5" w:rsidRDefault="009B7FED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678254E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1B99FC1" w14:textId="77777777" w:rsidR="00496D18" w:rsidRPr="00804EA5" w:rsidRDefault="00496D1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93295FD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b/>
          <w:sz w:val="22"/>
          <w:szCs w:val="22"/>
        </w:rPr>
        <w:t>Eigenerklärung</w:t>
      </w:r>
    </w:p>
    <w:p w14:paraId="24B0F3E3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3891160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Wir erklären, dass uns keine </w:t>
      </w:r>
      <w:r w:rsidR="00496D18" w:rsidRPr="00804EA5">
        <w:rPr>
          <w:rFonts w:ascii="Calibri" w:hAnsi="Calibri" w:cs="Calibri"/>
          <w:sz w:val="22"/>
          <w:szCs w:val="22"/>
        </w:rPr>
        <w:t>Ausschlussgründe</w:t>
      </w:r>
      <w:r w:rsidRPr="00804EA5">
        <w:rPr>
          <w:rFonts w:ascii="Calibri" w:hAnsi="Calibri" w:cs="Calibri"/>
          <w:sz w:val="22"/>
          <w:szCs w:val="22"/>
        </w:rPr>
        <w:t xml:space="preserve"> gemäß §§ 123, 124 GWB bekannt sind, insbesondere dass, </w:t>
      </w:r>
    </w:p>
    <w:p w14:paraId="2C6C5569" w14:textId="77777777" w:rsidR="00DD2F08" w:rsidRPr="00804EA5" w:rsidRDefault="00DD2F0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156633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über das Vermögen unseres Unternehmens kein Insolvenzverfahren oder ein vergleichbares gesetzlich geregeltes Verfahren beantragt oder eröffnet wurde oder der Antrag mangels Masse abgelehnt wurde oder ein Insolvenzplan rechtzeitig bestätigt wurde;</w:t>
      </w:r>
    </w:p>
    <w:p w14:paraId="76FE902F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1EEE5D3A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sich unser Betrieb nicht in Liquidation befindet;</w:t>
      </w:r>
    </w:p>
    <w:p w14:paraId="397B412E" w14:textId="77777777" w:rsidR="00DD2F08" w:rsidRPr="00804EA5" w:rsidRDefault="00DD2F0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488043A6" w14:textId="77777777" w:rsidR="00DD2F08" w:rsidRPr="00804EA5" w:rsidRDefault="00DD2F0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 xml:space="preserve">unsere Verpflichtungen zur Zahlung von Steuern und Abgaben sowie der Beiträge zur gesetzlichen </w:t>
      </w:r>
      <w:r w:rsidR="00496D18" w:rsidRPr="00804EA5">
        <w:rPr>
          <w:rFonts w:ascii="Calibri" w:hAnsi="Calibri" w:cs="Calibri"/>
          <w:sz w:val="22"/>
          <w:szCs w:val="22"/>
        </w:rPr>
        <w:t>Sozialversicherung ordnungsgemäß erfüllt sind;</w:t>
      </w:r>
    </w:p>
    <w:p w14:paraId="7BB00B25" w14:textId="77777777" w:rsidR="00496D18" w:rsidRPr="00804EA5" w:rsidRDefault="00496D18" w:rsidP="00496D18">
      <w:pPr>
        <w:spacing w:line="360" w:lineRule="auto"/>
        <w:ind w:left="709"/>
        <w:jc w:val="both"/>
        <w:rPr>
          <w:rFonts w:ascii="Calibri" w:hAnsi="Calibri" w:cs="Calibri"/>
          <w:sz w:val="22"/>
          <w:szCs w:val="22"/>
        </w:rPr>
      </w:pPr>
    </w:p>
    <w:p w14:paraId="2BA89476" w14:textId="77777777" w:rsidR="00496D18" w:rsidRPr="00804EA5" w:rsidRDefault="00496D18" w:rsidP="00496D18">
      <w:pPr>
        <w:numPr>
          <w:ilvl w:val="0"/>
          <w:numId w:val="36"/>
        </w:numPr>
        <w:spacing w:line="360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keine nachweislich begangene schwere Verfehlung unseres Unternehmens vorliegt, die die Zuverlässigkeit in Frage stellt.</w:t>
      </w:r>
    </w:p>
    <w:p w14:paraId="7D543CD1" w14:textId="77777777" w:rsidR="00496D18" w:rsidRPr="00804EA5" w:rsidRDefault="00496D18" w:rsidP="00496D18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6B61B750" w14:textId="77777777" w:rsidR="00DD2F08" w:rsidRPr="00804EA5" w:rsidRDefault="00DD2F08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1EC277E4" w14:textId="77777777" w:rsidR="00D369F5" w:rsidRPr="00804EA5" w:rsidRDefault="00D369F5" w:rsidP="00D369F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57E3B2C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</w:p>
    <w:p w14:paraId="76B0DC8D" w14:textId="77777777" w:rsidR="00D369F5" w:rsidRPr="00804EA5" w:rsidRDefault="00804EA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971C0A4" wp14:editId="7BF83582">
                <wp:simplePos x="0" y="0"/>
                <wp:positionH relativeFrom="margin">
                  <wp:posOffset>2440305</wp:posOffset>
                </wp:positionH>
                <wp:positionV relativeFrom="paragraph">
                  <wp:posOffset>6985</wp:posOffset>
                </wp:positionV>
                <wp:extent cx="3320415" cy="48196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20415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FCA615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1C0A4" id="_x0000_s1027" type="#_x0000_t202" style="position:absolute;left:0;text-align:left;margin-left:192.15pt;margin-top:.55pt;width:261.45pt;height:37.9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" fillcolor="#d8d8d8">
                <v:textbox>
                  <w:txbxContent>
                    <w:p w14:paraId="7EFCA615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  <w:r w:rsidRPr="00804EA5"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29A593" wp14:editId="64C1E13A">
                <wp:simplePos x="0" y="0"/>
                <wp:positionH relativeFrom="margin">
                  <wp:posOffset>0</wp:posOffset>
                </wp:positionH>
                <wp:positionV relativeFrom="paragraph">
                  <wp:posOffset>6985</wp:posOffset>
                </wp:positionV>
                <wp:extent cx="2141220" cy="48196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48196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D07FFC" w14:textId="77777777" w:rsidR="00D369F5" w:rsidRPr="00B71A12" w:rsidRDefault="00D369F5" w:rsidP="00D369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29A593" id="_x0000_s1028" type="#_x0000_t202" style="position:absolute;left:0;text-align:left;margin-left:0;margin-top:.55pt;width:168.6pt;height:37.9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" fillcolor="#d8d8d8">
                <v:textbox>
                  <w:txbxContent>
                    <w:p w14:paraId="6AD07FFC" w14:textId="77777777" w:rsidR="00D369F5" w:rsidRPr="00B71A12" w:rsidRDefault="00D369F5" w:rsidP="00D369F5"/>
                  </w:txbxContent>
                </v:textbox>
                <w10:wrap anchorx="margin"/>
              </v:shape>
            </w:pict>
          </mc:Fallback>
        </mc:AlternateContent>
      </w:r>
    </w:p>
    <w:p w14:paraId="7A09F7B1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ab/>
        <w:t>Ort,</w:t>
      </w:r>
    </w:p>
    <w:p w14:paraId="6B7045D9" w14:textId="77777777" w:rsidR="00D369F5" w:rsidRPr="00804EA5" w:rsidRDefault="00D369F5" w:rsidP="00D369F5">
      <w:p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804EA5">
        <w:rPr>
          <w:rFonts w:ascii="Calibri" w:hAnsi="Calibri" w:cs="Calibri"/>
          <w:sz w:val="22"/>
          <w:szCs w:val="22"/>
        </w:rPr>
        <w:t>Ort, Datum</w:t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</w:r>
      <w:r w:rsidRPr="00804EA5">
        <w:rPr>
          <w:rFonts w:ascii="Calibri" w:hAnsi="Calibri" w:cs="Calibri"/>
          <w:sz w:val="22"/>
          <w:szCs w:val="22"/>
        </w:rPr>
        <w:tab/>
        <w:t xml:space="preserve">       Unterschrift</w:t>
      </w:r>
    </w:p>
    <w:sectPr w:rsidR="00D369F5" w:rsidRPr="00804EA5" w:rsidSect="00A36B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710FF" w14:textId="77777777" w:rsidR="00CF4646" w:rsidRDefault="00CF4646" w:rsidP="00A44D83">
      <w:r>
        <w:separator/>
      </w:r>
    </w:p>
  </w:endnote>
  <w:endnote w:type="continuationSeparator" w:id="0">
    <w:p w14:paraId="03D9E9CA" w14:textId="77777777" w:rsidR="00CF4646" w:rsidRDefault="00CF4646" w:rsidP="00A4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4C67" w14:textId="77777777" w:rsidR="00CF4646" w:rsidRDefault="00CF4646" w:rsidP="00A44D83">
      <w:r>
        <w:separator/>
      </w:r>
    </w:p>
  </w:footnote>
  <w:footnote w:type="continuationSeparator" w:id="0">
    <w:p w14:paraId="6D35D967" w14:textId="77777777" w:rsidR="00CF4646" w:rsidRDefault="00CF4646" w:rsidP="00A4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A0E1" w14:textId="77777777" w:rsidR="00A44D83" w:rsidRPr="00A44D83" w:rsidRDefault="00A44D83" w:rsidP="00A44D83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11CAE" w14:textId="77777777" w:rsidR="00DA4210" w:rsidRPr="00804EA5" w:rsidRDefault="00DA4210" w:rsidP="00DA4210">
    <w:pPr>
      <w:pStyle w:val="Kopfzeile"/>
      <w:jc w:val="right"/>
      <w:rPr>
        <w:rFonts w:asciiTheme="minorHAnsi" w:hAnsiTheme="minorHAnsi" w:cstheme="minorHAnsi"/>
        <w:b/>
      </w:rPr>
    </w:pPr>
    <w:r w:rsidRPr="00804EA5">
      <w:rPr>
        <w:rFonts w:asciiTheme="minorHAnsi" w:hAnsiTheme="minorHAnsi" w:cstheme="minorHAnsi"/>
        <w:b/>
      </w:rPr>
      <w:t>An</w:t>
    </w:r>
    <w:r w:rsidR="00FC35A4" w:rsidRPr="00804EA5">
      <w:rPr>
        <w:rFonts w:asciiTheme="minorHAnsi" w:hAnsiTheme="minorHAnsi" w:cstheme="minorHAnsi"/>
        <w:b/>
      </w:rPr>
      <w:t xml:space="preserve">lage </w:t>
    </w:r>
    <w:r w:rsidR="002D5A77" w:rsidRPr="00804EA5">
      <w:rPr>
        <w:rFonts w:asciiTheme="minorHAnsi" w:hAnsiTheme="minorHAnsi" w:cstheme="minorHAnsi"/>
        <w:b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6CD0C05"/>
    <w:multiLevelType w:val="hybridMultilevel"/>
    <w:tmpl w:val="BE22AEF4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3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4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9AD0337"/>
    <w:multiLevelType w:val="hybridMultilevel"/>
    <w:tmpl w:val="15C0C692"/>
    <w:lvl w:ilvl="0" w:tplc="04070001">
      <w:start w:val="1"/>
      <w:numFmt w:val="bullet"/>
      <w:lvlText w:val=""/>
      <w:lvlJc w:val="left"/>
      <w:pPr>
        <w:ind w:left="170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9" w:hanging="360"/>
      </w:pPr>
      <w:rPr>
        <w:rFonts w:ascii="Wingdings" w:hAnsi="Wingdings" w:hint="default"/>
      </w:rPr>
    </w:lvl>
  </w:abstractNum>
  <w:abstractNum w:abstractNumId="7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9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1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2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3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4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5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335721558">
    <w:abstractNumId w:val="8"/>
  </w:num>
  <w:num w:numId="2" w16cid:durableId="368460896">
    <w:abstractNumId w:val="8"/>
  </w:num>
  <w:num w:numId="3" w16cid:durableId="831724246">
    <w:abstractNumId w:val="0"/>
  </w:num>
  <w:num w:numId="4" w16cid:durableId="891118935">
    <w:abstractNumId w:val="8"/>
  </w:num>
  <w:num w:numId="5" w16cid:durableId="1368064857">
    <w:abstractNumId w:val="5"/>
  </w:num>
  <w:num w:numId="6" w16cid:durableId="1239680166">
    <w:abstractNumId w:val="2"/>
  </w:num>
  <w:num w:numId="7" w16cid:durableId="1659109480">
    <w:abstractNumId w:val="2"/>
  </w:num>
  <w:num w:numId="8" w16cid:durableId="1062828831">
    <w:abstractNumId w:val="7"/>
  </w:num>
  <w:num w:numId="9" w16cid:durableId="910820241">
    <w:abstractNumId w:val="7"/>
  </w:num>
  <w:num w:numId="10" w16cid:durableId="1101755917">
    <w:abstractNumId w:val="2"/>
  </w:num>
  <w:num w:numId="11" w16cid:durableId="1608390564">
    <w:abstractNumId w:val="2"/>
  </w:num>
  <w:num w:numId="12" w16cid:durableId="1901400596">
    <w:abstractNumId w:val="2"/>
  </w:num>
  <w:num w:numId="13" w16cid:durableId="1607344949">
    <w:abstractNumId w:val="14"/>
  </w:num>
  <w:num w:numId="14" w16cid:durableId="1807234878">
    <w:abstractNumId w:val="14"/>
  </w:num>
  <w:num w:numId="15" w16cid:durableId="512306699">
    <w:abstractNumId w:val="2"/>
  </w:num>
  <w:num w:numId="16" w16cid:durableId="1014767466">
    <w:abstractNumId w:val="2"/>
  </w:num>
  <w:num w:numId="17" w16cid:durableId="1752892827">
    <w:abstractNumId w:val="9"/>
  </w:num>
  <w:num w:numId="18" w16cid:durableId="1997681856">
    <w:abstractNumId w:val="11"/>
  </w:num>
  <w:num w:numId="19" w16cid:durableId="120224304">
    <w:abstractNumId w:val="9"/>
  </w:num>
  <w:num w:numId="20" w16cid:durableId="927887251">
    <w:abstractNumId w:val="2"/>
  </w:num>
  <w:num w:numId="21" w16cid:durableId="1672370958">
    <w:abstractNumId w:val="15"/>
  </w:num>
  <w:num w:numId="22" w16cid:durableId="286276305">
    <w:abstractNumId w:val="15"/>
  </w:num>
  <w:num w:numId="23" w16cid:durableId="2087342355">
    <w:abstractNumId w:val="15"/>
  </w:num>
  <w:num w:numId="24" w16cid:durableId="10955354">
    <w:abstractNumId w:val="11"/>
  </w:num>
  <w:num w:numId="25" w16cid:durableId="10182247">
    <w:abstractNumId w:val="11"/>
  </w:num>
  <w:num w:numId="26" w16cid:durableId="518278635">
    <w:abstractNumId w:val="15"/>
  </w:num>
  <w:num w:numId="27" w16cid:durableId="498891838">
    <w:abstractNumId w:val="10"/>
  </w:num>
  <w:num w:numId="28" w16cid:durableId="119305586">
    <w:abstractNumId w:val="10"/>
  </w:num>
  <w:num w:numId="29" w16cid:durableId="980576886">
    <w:abstractNumId w:val="15"/>
  </w:num>
  <w:num w:numId="30" w16cid:durableId="62291632">
    <w:abstractNumId w:val="12"/>
  </w:num>
  <w:num w:numId="31" w16cid:durableId="26030490">
    <w:abstractNumId w:val="12"/>
  </w:num>
  <w:num w:numId="32" w16cid:durableId="2036687416">
    <w:abstractNumId w:val="3"/>
  </w:num>
  <w:num w:numId="33" w16cid:durableId="2146582007">
    <w:abstractNumId w:val="13"/>
  </w:num>
  <w:num w:numId="34" w16cid:durableId="869222506">
    <w:abstractNumId w:val="4"/>
  </w:num>
  <w:num w:numId="35" w16cid:durableId="1237126032">
    <w:abstractNumId w:val="1"/>
  </w:num>
  <w:num w:numId="36" w16cid:durableId="12818413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60199258"/>
  </w:docVars>
  <w:rsids>
    <w:rsidRoot w:val="00DA44C9"/>
    <w:rsid w:val="000A0C58"/>
    <w:rsid w:val="00100FFE"/>
    <w:rsid w:val="001E7FB2"/>
    <w:rsid w:val="002D5A77"/>
    <w:rsid w:val="00385BDD"/>
    <w:rsid w:val="003D2DC4"/>
    <w:rsid w:val="003F384B"/>
    <w:rsid w:val="004512C6"/>
    <w:rsid w:val="00496D18"/>
    <w:rsid w:val="00523BE7"/>
    <w:rsid w:val="0056781B"/>
    <w:rsid w:val="0062263B"/>
    <w:rsid w:val="00736579"/>
    <w:rsid w:val="007C11BF"/>
    <w:rsid w:val="007D184F"/>
    <w:rsid w:val="00804EA5"/>
    <w:rsid w:val="009B7FED"/>
    <w:rsid w:val="00A17DE8"/>
    <w:rsid w:val="00A36B02"/>
    <w:rsid w:val="00A44D83"/>
    <w:rsid w:val="00A61F44"/>
    <w:rsid w:val="00A6515C"/>
    <w:rsid w:val="00AD0D5F"/>
    <w:rsid w:val="00AE437F"/>
    <w:rsid w:val="00C741F1"/>
    <w:rsid w:val="00C763FD"/>
    <w:rsid w:val="00CB600B"/>
    <w:rsid w:val="00CF4646"/>
    <w:rsid w:val="00D369F5"/>
    <w:rsid w:val="00DA4210"/>
    <w:rsid w:val="00DA44C9"/>
    <w:rsid w:val="00DD2F08"/>
    <w:rsid w:val="00E8544C"/>
    <w:rsid w:val="00FC3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FA55A"/>
  <w15:chartTrackingRefBased/>
  <w15:docId w15:val="{0677F3D0-A96E-4EB8-881A-5160B242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10</cp:revision>
  <cp:lastPrinted>2017-03-21T12:55:00Z</cp:lastPrinted>
  <dcterms:created xsi:type="dcterms:W3CDTF">2021-02-15T19:31:00Z</dcterms:created>
  <dcterms:modified xsi:type="dcterms:W3CDTF">2025-12-02T07:42:00Z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1380441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1407881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68591867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